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5D6E0B">
        <w:rPr>
          <w:b/>
        </w:rPr>
        <w:t>MAY 26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proofErr w:type="spellStart"/>
      <w:r w:rsidR="00A212CD">
        <w:t>Cris</w:t>
      </w:r>
      <w:proofErr w:type="spellEnd"/>
      <w:r w:rsidR="00A212CD">
        <w:t xml:space="preserve"> Nesbitt</w:t>
      </w:r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502CA0">
        <w:t xml:space="preserve">Mr. </w:t>
      </w:r>
      <w:r w:rsidR="00A212CD">
        <w:t>Nesbitt</w:t>
      </w:r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 xml:space="preserve">esent: Mr. Cox, Mr. </w:t>
      </w:r>
      <w:proofErr w:type="spellStart"/>
      <w:r w:rsidR="005D6E0B">
        <w:t>Gertz</w:t>
      </w:r>
      <w:proofErr w:type="spellEnd"/>
      <w:r w:rsidR="00502CA0">
        <w:t xml:space="preserve">, Mr. </w:t>
      </w:r>
      <w:proofErr w:type="spellStart"/>
      <w:r w:rsidR="00502CA0">
        <w:t>Albrinck</w:t>
      </w:r>
      <w:proofErr w:type="spellEnd"/>
      <w:r w:rsidR="00502CA0">
        <w:t xml:space="preserve">, </w:t>
      </w:r>
      <w:r w:rsidR="00A212CD">
        <w:t xml:space="preserve">Mr. </w:t>
      </w:r>
      <w:proofErr w:type="spellStart"/>
      <w:r w:rsidR="00A212CD">
        <w:t>Fischesser</w:t>
      </w:r>
      <w:proofErr w:type="spellEnd"/>
      <w:r w:rsidR="00A212CD">
        <w:t xml:space="preserve">, </w:t>
      </w:r>
      <w:r w:rsidR="00502CA0">
        <w:t xml:space="preserve">Mr. </w:t>
      </w:r>
      <w:proofErr w:type="spellStart"/>
      <w:r w:rsidR="00502CA0">
        <w:t>Ashbrock</w:t>
      </w:r>
      <w:proofErr w:type="spellEnd"/>
      <w:r w:rsidR="009E3898" w:rsidRPr="00C821A6">
        <w:t xml:space="preserve"> </w:t>
      </w:r>
      <w:r w:rsidR="00502CA0">
        <w:t>&amp; Mr. Lindeman</w:t>
      </w:r>
      <w:r w:rsidR="009E3898" w:rsidRPr="00C821A6">
        <w:t>.</w:t>
      </w:r>
      <w:r w:rsidR="00A212CD">
        <w:t xml:space="preserve">  </w:t>
      </w:r>
      <w:r w:rsidR="006243A3">
        <w:rPr>
          <w:rFonts w:cs="Times New Roman"/>
        </w:rPr>
        <w:t xml:space="preserve">Motion made by Mr. </w:t>
      </w:r>
      <w:proofErr w:type="spellStart"/>
      <w:r w:rsidR="006243A3">
        <w:rPr>
          <w:rFonts w:cs="Times New Roman"/>
        </w:rPr>
        <w:t>Fischesser</w:t>
      </w:r>
      <w:proofErr w:type="spellEnd"/>
      <w:r w:rsidR="006243A3">
        <w:rPr>
          <w:rFonts w:cs="Times New Roman"/>
        </w:rPr>
        <w:t>, seconded by Mr. Lindeman</w:t>
      </w:r>
      <w:r w:rsidR="005D6E0B">
        <w:rPr>
          <w:rFonts w:cs="Times New Roman"/>
        </w:rPr>
        <w:t xml:space="preserve"> to excuse Mr. Lynd</w:t>
      </w:r>
      <w:r w:rsidR="00321CB1" w:rsidRPr="00321CB1">
        <w:rPr>
          <w:rFonts w:cs="Times New Roman"/>
        </w:rPr>
        <w:t>. Motion carried by voice vote.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6243A3">
        <w:t xml:space="preserve">President of Council </w:t>
      </w:r>
      <w:proofErr w:type="spellStart"/>
      <w:r w:rsidR="006243A3">
        <w:t>Cris</w:t>
      </w:r>
      <w:proofErr w:type="spellEnd"/>
      <w:r w:rsidR="006243A3">
        <w:t xml:space="preserve"> Nesbitt 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</w:p>
    <w:p w:rsidR="00502CA0" w:rsidRDefault="000D06C8" w:rsidP="00502CA0">
      <w:pPr>
        <w:spacing w:line="240" w:lineRule="auto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r w:rsidR="00C37B26">
        <w:rPr>
          <w:b/>
        </w:rPr>
        <w:t xml:space="preserve">  </w:t>
      </w:r>
      <w:proofErr w:type="gramEnd"/>
      <w:r w:rsidR="00C821A6">
        <w:rPr>
          <w:b/>
        </w:rPr>
        <w:br/>
        <w:t xml:space="preserve">(1) </w:t>
      </w:r>
      <w:r w:rsidR="00C821A6" w:rsidRPr="00C821A6">
        <w:rPr>
          <w:b/>
        </w:rPr>
        <w:t>AN ORDINANCE AUTHORIZING</w:t>
      </w:r>
      <w:r w:rsidR="00970E1E" w:rsidRPr="00C821A6">
        <w:rPr>
          <w:b/>
        </w:rPr>
        <w:t xml:space="preserve"> THE </w:t>
      </w:r>
      <w:r w:rsidR="00502CA0">
        <w:rPr>
          <w:b/>
        </w:rPr>
        <w:t>AUDITOR TO TRANSFER $</w:t>
      </w:r>
      <w:r w:rsidR="005D6E0B">
        <w:rPr>
          <w:b/>
        </w:rPr>
        <w:t>350,000.00 FROM THE CITY EARNINGS TAX FUND TO THE GENERAL FUND</w:t>
      </w:r>
      <w:r w:rsidR="00502CA0">
        <w:rPr>
          <w:b/>
        </w:rPr>
        <w:t>, AND DECLARING AN EMERGENCY.</w:t>
      </w:r>
    </w:p>
    <w:p w:rsidR="00502CA0" w:rsidRDefault="008C637B" w:rsidP="00502CA0">
      <w:pPr>
        <w:spacing w:line="240" w:lineRule="auto"/>
        <w:rPr>
          <w:b/>
        </w:rPr>
      </w:pPr>
      <w:r>
        <w:t>Motion made by M</w:t>
      </w:r>
      <w:r w:rsidR="006243A3">
        <w:t xml:space="preserve">r. Lindeman, seconded by Mr. </w:t>
      </w:r>
      <w:proofErr w:type="spellStart"/>
      <w:r w:rsidR="006243A3">
        <w:t>Fischesser</w:t>
      </w:r>
      <w:proofErr w:type="spellEnd"/>
      <w:r w:rsidR="00502CA0" w:rsidRPr="00C821A6">
        <w:t xml:space="preserve"> to suspend the rules requiring a second and thir</w:t>
      </w:r>
      <w:r>
        <w:t>d reading. Motion carried by a 6</w:t>
      </w:r>
      <w:r w:rsidR="00502CA0" w:rsidRPr="00C821A6">
        <w:t xml:space="preserve">-0 roll call vote. </w:t>
      </w:r>
      <w:r w:rsidR="006243A3">
        <w:t xml:space="preserve"> Motion made by Mr. </w:t>
      </w:r>
      <w:proofErr w:type="spellStart"/>
      <w:r w:rsidR="006243A3">
        <w:t>Fischesser</w:t>
      </w:r>
      <w:proofErr w:type="spellEnd"/>
      <w:r w:rsidR="006243A3">
        <w:t xml:space="preserve">, seconded by Mr. </w:t>
      </w:r>
      <w:proofErr w:type="spellStart"/>
      <w:r w:rsidR="006243A3">
        <w:t>Albrinck</w:t>
      </w:r>
      <w:proofErr w:type="spellEnd"/>
      <w:r w:rsidR="00502CA0" w:rsidRPr="00C821A6">
        <w:t xml:space="preserve"> to adopt the ordinance.  Motion c</w:t>
      </w:r>
      <w:r>
        <w:t>arried by a 6</w:t>
      </w:r>
      <w:r w:rsidR="00502CA0" w:rsidRPr="00C821A6">
        <w:t>-0 roll call vote.</w:t>
      </w:r>
    </w:p>
    <w:p w:rsidR="00AF797C" w:rsidRPr="00856521" w:rsidRDefault="00502CA0" w:rsidP="00AF797C">
      <w:pPr>
        <w:spacing w:line="240" w:lineRule="auto"/>
        <w:rPr>
          <w:b/>
        </w:rPr>
      </w:pPr>
      <w:r>
        <w:rPr>
          <w:b/>
        </w:rPr>
        <w:t xml:space="preserve">ORDINANCE ADOPTED                                                                                         </w:t>
      </w:r>
      <w:r w:rsidR="005D6E0B">
        <w:rPr>
          <w:b/>
        </w:rPr>
        <w:t xml:space="preserve">           ORDINANCE NO. 2015-41</w:t>
      </w:r>
      <w:r w:rsidR="00856521">
        <w:rPr>
          <w:b/>
        </w:rPr>
        <w:br/>
      </w:r>
      <w:r w:rsidR="00856521">
        <w:rPr>
          <w:b/>
        </w:rPr>
        <w:br/>
      </w:r>
      <w:r w:rsidR="00AF797C" w:rsidRPr="0063173B">
        <w:rPr>
          <w:rFonts w:ascii="Times New Roman" w:hAnsi="Times New Roman" w:cs="Times New Roman"/>
          <w:b/>
          <w:bCs/>
        </w:rPr>
        <w:t>ADJOURNMENT</w:t>
      </w:r>
      <w:r w:rsidR="00AF797C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AF797C"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AF797C"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AF797C">
        <w:rPr>
          <w:rFonts w:ascii="Times New Roman" w:hAnsi="Times New Roman" w:cs="Times New Roman"/>
          <w:sz w:val="20"/>
          <w:szCs w:val="20"/>
        </w:rPr>
        <w:t>7:32</w:t>
      </w:r>
      <w:r w:rsidR="00AF797C"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="00AF797C" w:rsidRPr="00953139">
        <w:t xml:space="preserve"> </w:t>
      </w:r>
      <w:r w:rsidR="00AF797C">
        <w:rPr>
          <w:rFonts w:ascii="Times New Roman" w:hAnsi="Times New Roman" w:cs="Times New Roman"/>
          <w:sz w:val="20"/>
          <w:szCs w:val="20"/>
        </w:rPr>
        <w:br/>
      </w:r>
    </w:p>
    <w:p w:rsidR="00AF797C" w:rsidRPr="007554A7" w:rsidRDefault="00AF797C" w:rsidP="00AF797C">
      <w:pPr>
        <w:rPr>
          <w:rFonts w:ascii="Times New Roman" w:hAnsi="Times New Roman" w:cs="Times New Roman"/>
          <w:b/>
          <w:sz w:val="20"/>
          <w:szCs w:val="20"/>
        </w:rPr>
      </w:pPr>
      <w:r w:rsidRPr="0063173B">
        <w:rPr>
          <w:rFonts w:ascii="Times New Roman" w:hAnsi="Times New Roman" w:cs="Times New Roman"/>
          <w:b/>
        </w:rPr>
        <w:t>COMMITTEE OF THE WHOLE</w:t>
      </w:r>
      <w:r>
        <w:br/>
      </w:r>
      <w:r w:rsidRPr="00A07EF8">
        <w:t xml:space="preserve">Council members </w:t>
      </w:r>
      <w:r w:rsidR="00D80B08">
        <w:t>discussed</w:t>
      </w:r>
      <w:r w:rsidR="007554A7">
        <w:t xml:space="preserve"> the potential of a new K-12 school for the City of Reading</w:t>
      </w:r>
      <w:r w:rsidR="00D80B08">
        <w:t xml:space="preserve"> as well as matters relating to the CIC.</w:t>
      </w:r>
      <w:bookmarkStart w:id="0" w:name="_GoBack"/>
      <w:bookmarkEnd w:id="0"/>
    </w:p>
    <w:p w:rsidR="00F73EB4" w:rsidRDefault="00F73EB4" w:rsidP="009E3898">
      <w:pPr>
        <w:spacing w:line="240" w:lineRule="auto"/>
        <w:rPr>
          <w:b/>
        </w:rPr>
      </w:pP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proofErr w:type="spellStart"/>
      <w:r w:rsidR="00A212CD">
        <w:rPr>
          <w:b/>
        </w:rPr>
        <w:t>Cris</w:t>
      </w:r>
      <w:proofErr w:type="spellEnd"/>
      <w:r w:rsidR="00A212CD">
        <w:rPr>
          <w:b/>
        </w:rPr>
        <w:t xml:space="preserve">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</w:p>
    <w:sectPr w:rsidR="00F73EB4" w:rsidSect="00F951FC">
      <w:pgSz w:w="12240" w:h="15840"/>
      <w:pgMar w:top="63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D06C8"/>
    <w:rsid w:val="0012275C"/>
    <w:rsid w:val="00321CB1"/>
    <w:rsid w:val="00394454"/>
    <w:rsid w:val="0048094B"/>
    <w:rsid w:val="00502CA0"/>
    <w:rsid w:val="005D6E0B"/>
    <w:rsid w:val="0060501B"/>
    <w:rsid w:val="00612758"/>
    <w:rsid w:val="006243A3"/>
    <w:rsid w:val="00675F46"/>
    <w:rsid w:val="006E4F80"/>
    <w:rsid w:val="007554A7"/>
    <w:rsid w:val="00841BF2"/>
    <w:rsid w:val="00841FC9"/>
    <w:rsid w:val="00856521"/>
    <w:rsid w:val="008C637B"/>
    <w:rsid w:val="0095246F"/>
    <w:rsid w:val="00970E1E"/>
    <w:rsid w:val="009E3898"/>
    <w:rsid w:val="00A212CD"/>
    <w:rsid w:val="00AF797C"/>
    <w:rsid w:val="00BE1F10"/>
    <w:rsid w:val="00C37B26"/>
    <w:rsid w:val="00C821A6"/>
    <w:rsid w:val="00C84F2A"/>
    <w:rsid w:val="00D06DAA"/>
    <w:rsid w:val="00D80B08"/>
    <w:rsid w:val="00EA4F2A"/>
    <w:rsid w:val="00F73EB4"/>
    <w:rsid w:val="00F9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9B76E-29C7-4BEF-954E-EDE78F94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15</cp:revision>
  <cp:lastPrinted>2015-04-21T02:19:00Z</cp:lastPrinted>
  <dcterms:created xsi:type="dcterms:W3CDTF">2015-05-26T23:16:00Z</dcterms:created>
  <dcterms:modified xsi:type="dcterms:W3CDTF">2015-05-27T00:24:00Z</dcterms:modified>
</cp:coreProperties>
</file>